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 Р О ТО К О Л</w:t>
      </w:r>
    </w:p>
    <w:p w:rsidR="001B79A4" w:rsidRDefault="001278DD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Пятидесят</w:t>
      </w:r>
      <w:r w:rsidR="00B63733">
        <w:rPr>
          <w:rFonts w:ascii="Times New Roman" w:hAnsi="Times New Roman"/>
          <w:sz w:val="28"/>
          <w:szCs w:val="28"/>
        </w:rPr>
        <w:t xml:space="preserve"> </w:t>
      </w:r>
      <w:r w:rsidR="00270ABD">
        <w:rPr>
          <w:rFonts w:ascii="Times New Roman" w:hAnsi="Times New Roman"/>
          <w:sz w:val="28"/>
          <w:szCs w:val="28"/>
        </w:rPr>
        <w:t>четвертой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03319E">
        <w:rPr>
          <w:rFonts w:ascii="Times New Roman" w:hAnsi="Times New Roman"/>
          <w:sz w:val="28"/>
          <w:szCs w:val="28"/>
        </w:rPr>
        <w:t xml:space="preserve"> </w:t>
      </w:r>
      <w:r w:rsidR="001B79A4">
        <w:rPr>
          <w:rFonts w:ascii="Times New Roman" w:hAnsi="Times New Roman"/>
          <w:sz w:val="28"/>
          <w:szCs w:val="28"/>
        </w:rPr>
        <w:t xml:space="preserve">сессии </w:t>
      </w:r>
      <w:r w:rsidR="00434240">
        <w:rPr>
          <w:rFonts w:ascii="Times New Roman" w:hAnsi="Times New Roman"/>
          <w:sz w:val="28"/>
          <w:szCs w:val="28"/>
        </w:rPr>
        <w:t>шестого</w:t>
      </w:r>
      <w:r w:rsidR="001B79A4">
        <w:rPr>
          <w:rFonts w:ascii="Times New Roman" w:hAnsi="Times New Roman"/>
          <w:sz w:val="28"/>
          <w:szCs w:val="28"/>
        </w:rPr>
        <w:t xml:space="preserve"> созыва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 Ключевского сельсовета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 Новосибирской области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270ABD">
        <w:rPr>
          <w:rFonts w:ascii="Times New Roman" w:hAnsi="Times New Roman"/>
          <w:sz w:val="28"/>
          <w:szCs w:val="28"/>
        </w:rPr>
        <w:t xml:space="preserve">01 октября </w:t>
      </w:r>
      <w:r w:rsidR="00095F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="00693083">
        <w:rPr>
          <w:rFonts w:ascii="Times New Roman" w:hAnsi="Times New Roman"/>
          <w:sz w:val="28"/>
          <w:szCs w:val="28"/>
        </w:rPr>
        <w:t>2</w:t>
      </w:r>
      <w:r w:rsidR="00473814">
        <w:rPr>
          <w:rFonts w:ascii="Times New Roman" w:hAnsi="Times New Roman"/>
          <w:sz w:val="28"/>
          <w:szCs w:val="28"/>
        </w:rPr>
        <w:t>4</w:t>
      </w:r>
      <w:r w:rsidR="00343E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года</w:t>
      </w: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FC6DE0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             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СОВЕТ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ДЕПУТАТОВ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КЛЮЧЕВСКОГО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СЕЛЬСОВЕТА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ШЕСТОГО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СОЗЫВА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ПРОТОКОЛ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</w:t>
      </w:r>
      <w:r w:rsidR="001278DD">
        <w:rPr>
          <w:rFonts w:ascii="Times New Roman" w:hAnsi="Times New Roman"/>
          <w:sz w:val="28"/>
          <w:szCs w:val="28"/>
          <w:lang w:val="ru-RU"/>
        </w:rPr>
        <w:t>пятидесят</w:t>
      </w:r>
      <w:r w:rsidR="00B6373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70ABD">
        <w:rPr>
          <w:rFonts w:ascii="Times New Roman" w:hAnsi="Times New Roman"/>
          <w:sz w:val="28"/>
          <w:szCs w:val="28"/>
          <w:lang w:val="ru-RU"/>
        </w:rPr>
        <w:t>четвертой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сессии)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79A4" w:rsidRDefault="00270ABD" w:rsidP="001B79A4">
      <w:pPr>
        <w:pStyle w:val="a3"/>
        <w:tabs>
          <w:tab w:val="left" w:pos="838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01</w:t>
      </w:r>
      <w:r w:rsidR="003D0049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10</w:t>
      </w:r>
      <w:r w:rsidR="001B79A4">
        <w:rPr>
          <w:rFonts w:ascii="Times New Roman" w:hAnsi="Times New Roman"/>
          <w:sz w:val="28"/>
          <w:szCs w:val="28"/>
          <w:lang w:val="ru-RU"/>
        </w:rPr>
        <w:t>.20</w:t>
      </w:r>
      <w:r w:rsidR="00473814">
        <w:rPr>
          <w:rFonts w:ascii="Times New Roman" w:hAnsi="Times New Roman"/>
          <w:sz w:val="28"/>
          <w:szCs w:val="28"/>
          <w:lang w:val="ru-RU"/>
        </w:rPr>
        <w:t>24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с. Ключевая</w:t>
      </w:r>
      <w:r w:rsidR="001B79A4">
        <w:rPr>
          <w:rFonts w:ascii="Times New Roman" w:hAnsi="Times New Roman"/>
          <w:sz w:val="28"/>
          <w:szCs w:val="28"/>
          <w:lang w:val="ru-RU"/>
        </w:rPr>
        <w:tab/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Всего депутатов Совета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Ключевского сельсовета- </w:t>
      </w:r>
      <w:r w:rsidR="006F1458">
        <w:rPr>
          <w:rFonts w:ascii="Times New Roman" w:hAnsi="Times New Roman"/>
          <w:sz w:val="28"/>
          <w:szCs w:val="28"/>
          <w:lang w:val="ru-RU"/>
        </w:rPr>
        <w:t>6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 сессии присутствуют </w:t>
      </w:r>
      <w:r w:rsidR="006F1458">
        <w:rPr>
          <w:rFonts w:ascii="Times New Roman" w:hAnsi="Times New Roman"/>
          <w:sz w:val="28"/>
          <w:szCs w:val="28"/>
          <w:lang w:val="ru-RU"/>
        </w:rPr>
        <w:t xml:space="preserve">6 </w:t>
      </w:r>
      <w:r>
        <w:rPr>
          <w:rFonts w:ascii="Times New Roman" w:hAnsi="Times New Roman"/>
          <w:sz w:val="28"/>
          <w:szCs w:val="28"/>
          <w:lang w:val="ru-RU"/>
        </w:rPr>
        <w:t>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сессии – </w:t>
      </w:r>
      <w:r w:rsidR="00AC46C5">
        <w:rPr>
          <w:rFonts w:ascii="Times New Roman" w:hAnsi="Times New Roman"/>
          <w:sz w:val="28"/>
          <w:szCs w:val="28"/>
          <w:lang w:val="ru-RU"/>
        </w:rPr>
        <w:t>Дрель Т.М.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Секретарь  сессии – </w:t>
      </w:r>
      <w:r w:rsidR="00434240">
        <w:rPr>
          <w:rFonts w:ascii="Times New Roman" w:hAnsi="Times New Roman"/>
          <w:sz w:val="28"/>
          <w:szCs w:val="28"/>
          <w:lang w:val="ru-RU"/>
        </w:rPr>
        <w:t>Черных И.В.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spacing w:line="232" w:lineRule="auto"/>
        <w:ind w:right="702" w:firstLine="567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ПОВЕСТКА ДНЯ:</w:t>
      </w:r>
    </w:p>
    <w:p w:rsidR="00270ABD" w:rsidRPr="00270ABD" w:rsidRDefault="00BE2A6A" w:rsidP="00270A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270ABD">
        <w:rPr>
          <w:rFonts w:ascii="Times New Roman" w:hAnsi="Times New Roman" w:cs="Times New Roman"/>
          <w:sz w:val="28"/>
          <w:szCs w:val="28"/>
        </w:rPr>
        <w:t>.</w:t>
      </w:r>
      <w:r w:rsidR="00270ABD" w:rsidRPr="00270ABD">
        <w:rPr>
          <w:rFonts w:ascii="Times New Roman" w:hAnsi="Times New Roman" w:cs="Times New Roman"/>
          <w:sz w:val="28"/>
          <w:szCs w:val="28"/>
        </w:rPr>
        <w:t xml:space="preserve"> Об утверждении </w:t>
      </w:r>
      <w:r w:rsidR="00270ABD" w:rsidRPr="00270ABD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Положения о порядке организации и проведения публи</w:t>
      </w:r>
      <w:r w:rsidR="00270ABD" w:rsidRPr="00270AB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270ABD" w:rsidRPr="00270ABD">
        <w:rPr>
          <w:rFonts w:ascii="Times New Roman" w:eastAsia="Times New Roman" w:hAnsi="Times New Roman" w:cs="Times New Roman"/>
          <w:color w:val="000000"/>
          <w:sz w:val="28"/>
          <w:szCs w:val="28"/>
        </w:rPr>
        <w:t>ных слушаний  в Ключевском сельсовете Венгеровского  района</w:t>
      </w:r>
    </w:p>
    <w:p w:rsidR="00BE2A6A" w:rsidRPr="00270ABD" w:rsidRDefault="00270ABD" w:rsidP="00270A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0ABD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BE2A6A" w:rsidRPr="00BE2A6A" w:rsidRDefault="00BE2A6A" w:rsidP="00BE2A6A">
      <w:pPr>
        <w:tabs>
          <w:tab w:val="left" w:pos="992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0ABD" w:rsidRPr="00270ABD" w:rsidRDefault="00BE2A6A" w:rsidP="00270A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2A6A">
        <w:rPr>
          <w:rFonts w:ascii="Times New Roman" w:hAnsi="Times New Roman" w:cs="Times New Roman"/>
          <w:sz w:val="28"/>
          <w:szCs w:val="28"/>
        </w:rPr>
        <w:t>2.</w:t>
      </w:r>
      <w:r w:rsidR="00270ABD" w:rsidRPr="00270ABD">
        <w:rPr>
          <w:rFonts w:ascii="Times New Roman" w:hAnsi="Times New Roman"/>
          <w:sz w:val="28"/>
          <w:szCs w:val="28"/>
        </w:rPr>
        <w:t xml:space="preserve"> </w:t>
      </w:r>
      <w:r w:rsidR="00270ABD" w:rsidRPr="000C2514">
        <w:rPr>
          <w:rFonts w:ascii="Times New Roman" w:hAnsi="Times New Roman"/>
          <w:sz w:val="28"/>
          <w:szCs w:val="28"/>
        </w:rPr>
        <w:t>О проекте муниципального правового акта</w:t>
      </w:r>
      <w:r w:rsidR="00270ABD">
        <w:rPr>
          <w:rFonts w:ascii="Times New Roman" w:hAnsi="Times New Roman"/>
          <w:sz w:val="28"/>
          <w:szCs w:val="28"/>
        </w:rPr>
        <w:t xml:space="preserve"> </w:t>
      </w:r>
      <w:r w:rsidR="00270ABD" w:rsidRPr="000C2514">
        <w:rPr>
          <w:rFonts w:ascii="Times New Roman" w:hAnsi="Times New Roman"/>
          <w:sz w:val="28"/>
          <w:szCs w:val="28"/>
        </w:rPr>
        <w:t>"О внесении изменений  в У</w:t>
      </w:r>
      <w:r w:rsidR="00270ABD" w:rsidRPr="000C2514">
        <w:rPr>
          <w:rFonts w:ascii="Times New Roman" w:hAnsi="Times New Roman"/>
          <w:sz w:val="28"/>
          <w:szCs w:val="28"/>
        </w:rPr>
        <w:t>с</w:t>
      </w:r>
      <w:r w:rsidR="00270ABD" w:rsidRPr="000C2514">
        <w:rPr>
          <w:rFonts w:ascii="Times New Roman" w:hAnsi="Times New Roman"/>
          <w:sz w:val="28"/>
          <w:szCs w:val="28"/>
        </w:rPr>
        <w:t xml:space="preserve">тав  сельского поселения </w:t>
      </w:r>
      <w:r w:rsidR="00270ABD">
        <w:rPr>
          <w:rFonts w:ascii="Times New Roman" w:hAnsi="Times New Roman"/>
          <w:bCs/>
          <w:spacing w:val="-1"/>
          <w:sz w:val="28"/>
          <w:szCs w:val="28"/>
        </w:rPr>
        <w:t xml:space="preserve"> Ключевского  </w:t>
      </w:r>
      <w:r w:rsidR="00270ABD" w:rsidRPr="000C2514">
        <w:rPr>
          <w:rFonts w:ascii="Times New Roman" w:hAnsi="Times New Roman"/>
          <w:sz w:val="28"/>
          <w:szCs w:val="28"/>
        </w:rPr>
        <w:t>сельсовета</w:t>
      </w:r>
      <w:r w:rsidR="00270ABD" w:rsidRPr="000C2514">
        <w:rPr>
          <w:rFonts w:ascii="Times New Roman" w:hAnsi="Times New Roman"/>
          <w:bCs/>
          <w:spacing w:val="-2"/>
          <w:sz w:val="28"/>
          <w:szCs w:val="28"/>
        </w:rPr>
        <w:t xml:space="preserve"> </w:t>
      </w:r>
      <w:r w:rsidR="00270ABD">
        <w:rPr>
          <w:rFonts w:ascii="Times New Roman" w:hAnsi="Times New Roman"/>
          <w:bCs/>
          <w:spacing w:val="-2"/>
          <w:sz w:val="28"/>
          <w:szCs w:val="28"/>
        </w:rPr>
        <w:t xml:space="preserve">Венгеровского </w:t>
      </w:r>
      <w:r w:rsidR="00270ABD" w:rsidRPr="000C2514">
        <w:rPr>
          <w:rFonts w:ascii="Times New Roman" w:hAnsi="Times New Roman"/>
          <w:sz w:val="28"/>
          <w:szCs w:val="28"/>
        </w:rPr>
        <w:t>муниц</w:t>
      </w:r>
      <w:r w:rsidR="00270ABD" w:rsidRPr="000C2514">
        <w:rPr>
          <w:rFonts w:ascii="Times New Roman" w:hAnsi="Times New Roman"/>
          <w:sz w:val="28"/>
          <w:szCs w:val="28"/>
        </w:rPr>
        <w:t>и</w:t>
      </w:r>
      <w:r w:rsidR="00270ABD" w:rsidRPr="000C2514">
        <w:rPr>
          <w:rFonts w:ascii="Times New Roman" w:hAnsi="Times New Roman"/>
          <w:sz w:val="28"/>
          <w:szCs w:val="28"/>
        </w:rPr>
        <w:t>пальн</w:t>
      </w:r>
      <w:r w:rsidR="00270ABD" w:rsidRPr="000C2514">
        <w:rPr>
          <w:rFonts w:ascii="Times New Roman" w:hAnsi="Times New Roman"/>
          <w:sz w:val="28"/>
          <w:szCs w:val="28"/>
        </w:rPr>
        <w:t>о</w:t>
      </w:r>
      <w:r w:rsidR="00270ABD" w:rsidRPr="000C2514">
        <w:rPr>
          <w:rFonts w:ascii="Times New Roman" w:hAnsi="Times New Roman"/>
          <w:sz w:val="28"/>
          <w:szCs w:val="28"/>
        </w:rPr>
        <w:t>го района Новосибирской области</w:t>
      </w:r>
    </w:p>
    <w:p w:rsidR="00BE2A6A" w:rsidRPr="00BE2A6A" w:rsidRDefault="00BE2A6A" w:rsidP="00BE2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2A6A" w:rsidRPr="00BE2A6A" w:rsidRDefault="00BE2A6A" w:rsidP="00BE2A6A">
      <w:pPr>
        <w:tabs>
          <w:tab w:val="left" w:pos="9921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B63733" w:rsidRPr="000C2514" w:rsidRDefault="00B63733" w:rsidP="00B63733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spacing w:val="-1"/>
          <w:sz w:val="28"/>
          <w:szCs w:val="28"/>
        </w:rPr>
      </w:pPr>
    </w:p>
    <w:p w:rsidR="00DC6AFF" w:rsidRDefault="00DC6AFF" w:rsidP="00B63733">
      <w:pPr>
        <w:jc w:val="both"/>
        <w:rPr>
          <w:rFonts w:ascii="Times New Roman" w:hAnsi="Times New Roman"/>
          <w:sz w:val="28"/>
          <w:szCs w:val="28"/>
        </w:rPr>
      </w:pPr>
    </w:p>
    <w:p w:rsidR="00473814" w:rsidRDefault="00473814" w:rsidP="004738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3814" w:rsidRPr="00473814" w:rsidRDefault="00473814" w:rsidP="00473814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814" w:rsidRDefault="00473814" w:rsidP="00473814">
      <w:pPr>
        <w:pStyle w:val="headertexttopleveltextcentertext"/>
        <w:ind w:firstLine="0"/>
        <w:rPr>
          <w:sz w:val="28"/>
          <w:szCs w:val="28"/>
        </w:rPr>
      </w:pPr>
    </w:p>
    <w:p w:rsidR="00473814" w:rsidRPr="00473814" w:rsidRDefault="00473814" w:rsidP="00473814">
      <w:pPr>
        <w:pStyle w:val="headertexttopleveltextcentertext"/>
        <w:rPr>
          <w:sz w:val="28"/>
          <w:szCs w:val="28"/>
        </w:rPr>
      </w:pPr>
    </w:p>
    <w:p w:rsidR="008639F2" w:rsidRPr="008639F2" w:rsidRDefault="008639F2" w:rsidP="008639F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3CD3" w:rsidRPr="007B106B" w:rsidRDefault="00AE3CD3" w:rsidP="00AE3C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39F2" w:rsidRDefault="008639F2" w:rsidP="00392BC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9B48A5" w:rsidRDefault="009B48A5" w:rsidP="00BD4A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0ABD" w:rsidRDefault="00270ABD" w:rsidP="00BD4A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0ABD" w:rsidRDefault="00270ABD" w:rsidP="00BD4A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0ABD" w:rsidRDefault="00270ABD" w:rsidP="00BD4A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0ABD" w:rsidRDefault="00270ABD" w:rsidP="00BD4A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0ABD" w:rsidRDefault="00270ABD" w:rsidP="00BD4A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4F" w:rsidRPr="00270ABD" w:rsidRDefault="00BD4A62" w:rsidP="00270A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87724F">
        <w:rPr>
          <w:rFonts w:ascii="Times New Roman" w:hAnsi="Times New Roman" w:cs="Times New Roman"/>
          <w:sz w:val="28"/>
          <w:szCs w:val="28"/>
        </w:rPr>
        <w:t>.</w:t>
      </w:r>
      <w:r w:rsidR="0087724F" w:rsidRPr="0087724F">
        <w:rPr>
          <w:rFonts w:ascii="Times New Roman" w:hAnsi="Times New Roman"/>
          <w:sz w:val="28"/>
          <w:szCs w:val="28"/>
        </w:rPr>
        <w:t xml:space="preserve"> </w:t>
      </w:r>
      <w:r w:rsidR="0087724F" w:rsidRPr="00126733">
        <w:rPr>
          <w:rFonts w:ascii="Times New Roman" w:hAnsi="Times New Roman"/>
          <w:sz w:val="28"/>
          <w:szCs w:val="28"/>
        </w:rPr>
        <w:t xml:space="preserve">СЛУШАЛИ: </w:t>
      </w:r>
      <w:r w:rsidR="00270ABD">
        <w:rPr>
          <w:rFonts w:ascii="Times New Roman" w:hAnsi="Times New Roman"/>
          <w:sz w:val="28"/>
          <w:szCs w:val="28"/>
        </w:rPr>
        <w:t>Главу</w:t>
      </w:r>
      <w:r w:rsidR="00BE2A6A">
        <w:rPr>
          <w:rFonts w:ascii="Times New Roman" w:hAnsi="Times New Roman"/>
          <w:sz w:val="28"/>
          <w:szCs w:val="28"/>
        </w:rPr>
        <w:t xml:space="preserve"> </w:t>
      </w:r>
      <w:r w:rsidR="0087724F" w:rsidRPr="00126733">
        <w:rPr>
          <w:rFonts w:ascii="Times New Roman" w:hAnsi="Times New Roman"/>
          <w:sz w:val="28"/>
          <w:szCs w:val="28"/>
        </w:rPr>
        <w:t xml:space="preserve"> Ключевского </w:t>
      </w:r>
      <w:r w:rsidR="00BE2A6A">
        <w:rPr>
          <w:rFonts w:ascii="Times New Roman" w:hAnsi="Times New Roman"/>
          <w:sz w:val="28"/>
          <w:szCs w:val="28"/>
        </w:rPr>
        <w:t xml:space="preserve">сельсовета </w:t>
      </w:r>
      <w:r w:rsidR="00270ABD">
        <w:rPr>
          <w:rFonts w:ascii="Times New Roman" w:hAnsi="Times New Roman"/>
          <w:sz w:val="28"/>
          <w:szCs w:val="28"/>
        </w:rPr>
        <w:t>Никифорова   В.Н</w:t>
      </w:r>
      <w:r w:rsidR="0087724F" w:rsidRPr="0087724F">
        <w:rPr>
          <w:rFonts w:ascii="Times New Roman" w:hAnsi="Times New Roman" w:cs="Times New Roman"/>
          <w:sz w:val="28"/>
          <w:szCs w:val="28"/>
        </w:rPr>
        <w:t>. «</w:t>
      </w:r>
      <w:r w:rsidR="00270ABD" w:rsidRPr="00270ABD">
        <w:rPr>
          <w:rFonts w:ascii="Times New Roman" w:hAnsi="Times New Roman" w:cs="Times New Roman"/>
          <w:sz w:val="28"/>
          <w:szCs w:val="28"/>
        </w:rPr>
        <w:t>Об у</w:t>
      </w:r>
      <w:r w:rsidR="00270ABD" w:rsidRPr="00270ABD">
        <w:rPr>
          <w:rFonts w:ascii="Times New Roman" w:hAnsi="Times New Roman" w:cs="Times New Roman"/>
          <w:sz w:val="28"/>
          <w:szCs w:val="28"/>
        </w:rPr>
        <w:t>т</w:t>
      </w:r>
      <w:r w:rsidR="00270ABD" w:rsidRPr="00270ABD">
        <w:rPr>
          <w:rFonts w:ascii="Times New Roman" w:hAnsi="Times New Roman" w:cs="Times New Roman"/>
          <w:sz w:val="28"/>
          <w:szCs w:val="28"/>
        </w:rPr>
        <w:t xml:space="preserve">верждении </w:t>
      </w:r>
      <w:r w:rsidR="00270ABD" w:rsidRPr="00270ABD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Положения о порядке организации и проведения публичных сл</w:t>
      </w:r>
      <w:r w:rsidR="00270ABD" w:rsidRPr="00270ABD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270ABD" w:rsidRPr="00270ABD">
        <w:rPr>
          <w:rFonts w:ascii="Times New Roman" w:eastAsia="Times New Roman" w:hAnsi="Times New Roman" w:cs="Times New Roman"/>
          <w:color w:val="000000"/>
          <w:sz w:val="28"/>
          <w:szCs w:val="28"/>
        </w:rPr>
        <w:t>шаний  в Ключевском сельсовете Венгеровского  района</w:t>
      </w:r>
      <w:r w:rsidR="00270A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0ABD" w:rsidRPr="00270ABD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Новосибирской о</w:t>
      </w:r>
      <w:r w:rsidR="00270ABD" w:rsidRPr="00270ABD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270ABD" w:rsidRPr="00270ABD">
        <w:rPr>
          <w:rFonts w:ascii="Times New Roman" w:eastAsia="Times New Roman" w:hAnsi="Times New Roman" w:cs="Times New Roman"/>
          <w:color w:val="000000"/>
          <w:sz w:val="28"/>
          <w:szCs w:val="28"/>
        </w:rPr>
        <w:t>ласт</w:t>
      </w:r>
      <w:r w:rsidR="00270AB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7724F" w:rsidRPr="0087724F">
        <w:rPr>
          <w:rFonts w:ascii="Times New Roman" w:hAnsi="Times New Roman" w:cs="Times New Roman"/>
          <w:sz w:val="28"/>
          <w:szCs w:val="28"/>
        </w:rPr>
        <w:t>»</w:t>
      </w:r>
    </w:p>
    <w:p w:rsidR="0087724F" w:rsidRPr="008639F2" w:rsidRDefault="0087724F" w:rsidP="008772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724F" w:rsidRPr="00E94C51" w:rsidRDefault="0087724F" w:rsidP="0087724F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eastAsia="Times New Roman" w:hAnsi="Times New Roman" w:cs="Times New Roman"/>
          <w:sz w:val="28"/>
          <w:szCs w:val="28"/>
        </w:rPr>
        <w:t xml:space="preserve">ВЫСТУПИЛА: </w:t>
      </w:r>
      <w:r w:rsidR="00BE2A6A">
        <w:rPr>
          <w:rFonts w:ascii="Times New Roman" w:eastAsia="Times New Roman" w:hAnsi="Times New Roman" w:cs="Times New Roman"/>
          <w:sz w:val="28"/>
          <w:szCs w:val="28"/>
        </w:rPr>
        <w:t xml:space="preserve">Грызунков </w:t>
      </w:r>
      <w:r w:rsidR="00270ABD">
        <w:rPr>
          <w:rFonts w:ascii="Times New Roman" w:eastAsia="Times New Roman" w:hAnsi="Times New Roman" w:cs="Times New Roman"/>
          <w:sz w:val="28"/>
          <w:szCs w:val="28"/>
        </w:rPr>
        <w:t>А.В.</w:t>
      </w:r>
    </w:p>
    <w:p w:rsidR="0087724F" w:rsidRPr="00E94C51" w:rsidRDefault="0087724F" w:rsidP="0087724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>ГОЛОСОВАЛИ:</w:t>
      </w:r>
    </w:p>
    <w:p w:rsidR="0087724F" w:rsidRPr="00E94C51" w:rsidRDefault="0087724F" w:rsidP="0087724F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Theme="minorEastAsia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«За»-6</w:t>
      </w:r>
    </w:p>
    <w:p w:rsidR="0087724F" w:rsidRPr="00E94C51" w:rsidRDefault="0087724F" w:rsidP="0087724F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«Против»-0</w:t>
      </w:r>
    </w:p>
    <w:p w:rsidR="0087724F" w:rsidRPr="00E94C51" w:rsidRDefault="0087724F" w:rsidP="0087724F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«Воздержались»-0</w:t>
      </w:r>
    </w:p>
    <w:p w:rsidR="0087724F" w:rsidRPr="00270ABD" w:rsidRDefault="0087724F" w:rsidP="00392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09CE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FA09CE">
        <w:rPr>
          <w:rFonts w:ascii="Times New Roman" w:hAnsi="Times New Roman" w:cs="Times New Roman"/>
          <w:sz w:val="28"/>
          <w:szCs w:val="28"/>
        </w:rPr>
        <w:t xml:space="preserve"> № 1</w:t>
      </w:r>
      <w:r w:rsidR="00BE2A6A">
        <w:rPr>
          <w:rFonts w:ascii="Times New Roman" w:hAnsi="Times New Roman" w:cs="Times New Roman"/>
          <w:sz w:val="28"/>
          <w:szCs w:val="28"/>
        </w:rPr>
        <w:t>9</w:t>
      </w:r>
      <w:r w:rsidR="00270AB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E2A6A" w:rsidRPr="0087724F">
        <w:rPr>
          <w:rFonts w:ascii="Times New Roman" w:hAnsi="Times New Roman" w:cs="Times New Roman"/>
          <w:sz w:val="28"/>
          <w:szCs w:val="28"/>
        </w:rPr>
        <w:t xml:space="preserve"> «</w:t>
      </w:r>
      <w:r w:rsidR="00270ABD" w:rsidRPr="00270ABD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270ABD" w:rsidRPr="00270ABD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Положения о порядке орган</w:t>
      </w:r>
      <w:r w:rsidR="00270ABD" w:rsidRPr="00270AB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270ABD" w:rsidRPr="00270ABD">
        <w:rPr>
          <w:rFonts w:ascii="Times New Roman" w:eastAsia="Times New Roman" w:hAnsi="Times New Roman" w:cs="Times New Roman"/>
          <w:color w:val="000000"/>
          <w:sz w:val="28"/>
          <w:szCs w:val="28"/>
        </w:rPr>
        <w:t>зации и проведения публичных слушаний  в Ключевском сельсовете Венг</w:t>
      </w:r>
      <w:r w:rsidR="00270ABD" w:rsidRPr="00270ABD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270ABD" w:rsidRPr="00270ABD">
        <w:rPr>
          <w:rFonts w:ascii="Times New Roman" w:eastAsia="Times New Roman" w:hAnsi="Times New Roman" w:cs="Times New Roman"/>
          <w:color w:val="000000"/>
          <w:sz w:val="28"/>
          <w:szCs w:val="28"/>
        </w:rPr>
        <w:t>ровского  района</w:t>
      </w:r>
      <w:r w:rsidR="00270A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0ABD" w:rsidRPr="00270ABD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Новосибирской области</w:t>
      </w:r>
      <w:r w:rsidR="00270A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BE2A6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2BC5" w:rsidRPr="00392BC5" w:rsidRDefault="00392BC5" w:rsidP="00392BC5">
      <w:pPr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</w:p>
    <w:p w:rsidR="00BE2A6A" w:rsidRPr="00BE2A6A" w:rsidRDefault="00BE2A6A" w:rsidP="00BE2A6A">
      <w:pPr>
        <w:tabs>
          <w:tab w:val="left" w:pos="992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87724F">
        <w:rPr>
          <w:rFonts w:ascii="Times New Roman" w:hAnsi="Times New Roman"/>
          <w:sz w:val="28"/>
          <w:szCs w:val="28"/>
        </w:rPr>
        <w:t xml:space="preserve"> </w:t>
      </w:r>
      <w:r w:rsidRPr="00126733">
        <w:rPr>
          <w:rFonts w:ascii="Times New Roman" w:hAnsi="Times New Roman"/>
          <w:sz w:val="28"/>
          <w:szCs w:val="28"/>
        </w:rPr>
        <w:t xml:space="preserve">СЛУШАЛИ: </w:t>
      </w:r>
      <w:r>
        <w:rPr>
          <w:rFonts w:ascii="Times New Roman" w:hAnsi="Times New Roman"/>
          <w:sz w:val="28"/>
          <w:szCs w:val="28"/>
        </w:rPr>
        <w:t>Главу</w:t>
      </w:r>
      <w:r w:rsidRPr="00126733">
        <w:rPr>
          <w:rFonts w:ascii="Times New Roman" w:hAnsi="Times New Roman"/>
          <w:sz w:val="28"/>
          <w:szCs w:val="28"/>
        </w:rPr>
        <w:t xml:space="preserve"> Ключевского </w:t>
      </w:r>
      <w:r>
        <w:rPr>
          <w:rFonts w:ascii="Times New Roman" w:hAnsi="Times New Roman"/>
          <w:sz w:val="28"/>
          <w:szCs w:val="28"/>
        </w:rPr>
        <w:t>сельсовета Никифорова В.Н.</w:t>
      </w:r>
      <w:r w:rsidRPr="0087724F">
        <w:rPr>
          <w:rFonts w:ascii="Times New Roman" w:hAnsi="Times New Roman" w:cs="Times New Roman"/>
          <w:sz w:val="28"/>
          <w:szCs w:val="28"/>
        </w:rPr>
        <w:t xml:space="preserve"> «</w:t>
      </w:r>
      <w:r w:rsidR="00270ABD" w:rsidRPr="000C2514">
        <w:rPr>
          <w:rFonts w:ascii="Times New Roman" w:hAnsi="Times New Roman"/>
          <w:sz w:val="28"/>
          <w:szCs w:val="28"/>
        </w:rPr>
        <w:t>О проекте муниципального правового акта</w:t>
      </w:r>
      <w:r w:rsidR="00270ABD">
        <w:rPr>
          <w:rFonts w:ascii="Times New Roman" w:hAnsi="Times New Roman"/>
          <w:sz w:val="28"/>
          <w:szCs w:val="28"/>
        </w:rPr>
        <w:t xml:space="preserve"> </w:t>
      </w:r>
      <w:r w:rsidR="00270ABD" w:rsidRPr="000C2514">
        <w:rPr>
          <w:rFonts w:ascii="Times New Roman" w:hAnsi="Times New Roman"/>
          <w:sz w:val="28"/>
          <w:szCs w:val="28"/>
        </w:rPr>
        <w:t>"О внесении изменений  в У</w:t>
      </w:r>
      <w:r w:rsidR="00270ABD" w:rsidRPr="000C2514">
        <w:rPr>
          <w:rFonts w:ascii="Times New Roman" w:hAnsi="Times New Roman"/>
          <w:sz w:val="28"/>
          <w:szCs w:val="28"/>
        </w:rPr>
        <w:t>с</w:t>
      </w:r>
      <w:r w:rsidR="00270ABD" w:rsidRPr="000C2514">
        <w:rPr>
          <w:rFonts w:ascii="Times New Roman" w:hAnsi="Times New Roman"/>
          <w:sz w:val="28"/>
          <w:szCs w:val="28"/>
        </w:rPr>
        <w:t xml:space="preserve">тав  сельского поселения </w:t>
      </w:r>
      <w:r w:rsidR="00270ABD">
        <w:rPr>
          <w:rFonts w:ascii="Times New Roman" w:hAnsi="Times New Roman"/>
          <w:bCs/>
          <w:spacing w:val="-1"/>
          <w:sz w:val="28"/>
          <w:szCs w:val="28"/>
        </w:rPr>
        <w:t xml:space="preserve"> Ключевского  </w:t>
      </w:r>
      <w:r w:rsidR="00270ABD" w:rsidRPr="000C2514">
        <w:rPr>
          <w:rFonts w:ascii="Times New Roman" w:hAnsi="Times New Roman"/>
          <w:sz w:val="28"/>
          <w:szCs w:val="28"/>
        </w:rPr>
        <w:t>сельсовета</w:t>
      </w:r>
      <w:r w:rsidR="00270ABD" w:rsidRPr="000C2514">
        <w:rPr>
          <w:rFonts w:ascii="Times New Roman" w:hAnsi="Times New Roman"/>
          <w:bCs/>
          <w:spacing w:val="-2"/>
          <w:sz w:val="28"/>
          <w:szCs w:val="28"/>
        </w:rPr>
        <w:t xml:space="preserve"> </w:t>
      </w:r>
      <w:r w:rsidR="00270ABD">
        <w:rPr>
          <w:rFonts w:ascii="Times New Roman" w:hAnsi="Times New Roman"/>
          <w:bCs/>
          <w:spacing w:val="-2"/>
          <w:sz w:val="28"/>
          <w:szCs w:val="28"/>
        </w:rPr>
        <w:t xml:space="preserve">Венгеровского </w:t>
      </w:r>
      <w:r w:rsidR="00270ABD" w:rsidRPr="000C2514">
        <w:rPr>
          <w:rFonts w:ascii="Times New Roman" w:hAnsi="Times New Roman"/>
          <w:sz w:val="28"/>
          <w:szCs w:val="28"/>
        </w:rPr>
        <w:t>муниципальн</w:t>
      </w:r>
      <w:r w:rsidR="00270ABD" w:rsidRPr="000C2514">
        <w:rPr>
          <w:rFonts w:ascii="Times New Roman" w:hAnsi="Times New Roman"/>
          <w:sz w:val="28"/>
          <w:szCs w:val="28"/>
        </w:rPr>
        <w:t>о</w:t>
      </w:r>
      <w:r w:rsidR="00270ABD" w:rsidRPr="000C2514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270ABD" w:rsidRPr="00BE2A6A">
        <w:rPr>
          <w:rFonts w:ascii="Times New Roman" w:hAnsi="Times New Roman" w:cs="Times New Roman"/>
          <w:sz w:val="28"/>
          <w:szCs w:val="28"/>
        </w:rPr>
        <w:t xml:space="preserve"> </w:t>
      </w:r>
      <w:r w:rsidRPr="00BE2A6A">
        <w:rPr>
          <w:rFonts w:ascii="Times New Roman" w:hAnsi="Times New Roman" w:cs="Times New Roman"/>
          <w:sz w:val="28"/>
          <w:szCs w:val="28"/>
        </w:rPr>
        <w:t>"</w:t>
      </w:r>
    </w:p>
    <w:p w:rsidR="00BE2A6A" w:rsidRPr="008639F2" w:rsidRDefault="00BE2A6A" w:rsidP="00BE2A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2A6A" w:rsidRPr="00E94C51" w:rsidRDefault="00BE2A6A" w:rsidP="00BE2A6A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eastAsia="Times New Roman" w:hAnsi="Times New Roman" w:cs="Times New Roman"/>
          <w:sz w:val="28"/>
          <w:szCs w:val="28"/>
        </w:rPr>
        <w:t xml:space="preserve">ВЫСТУПИЛА: </w:t>
      </w:r>
      <w:r w:rsidR="00270ABD">
        <w:rPr>
          <w:rFonts w:ascii="Times New Roman" w:eastAsia="Times New Roman" w:hAnsi="Times New Roman" w:cs="Times New Roman"/>
          <w:sz w:val="28"/>
          <w:szCs w:val="28"/>
        </w:rPr>
        <w:t xml:space="preserve">Лынников </w:t>
      </w:r>
      <w:r>
        <w:rPr>
          <w:rFonts w:ascii="Times New Roman" w:eastAsia="Times New Roman" w:hAnsi="Times New Roman" w:cs="Times New Roman"/>
          <w:sz w:val="28"/>
          <w:szCs w:val="28"/>
        </w:rPr>
        <w:t>В.</w:t>
      </w:r>
      <w:r w:rsidR="00270ABD">
        <w:rPr>
          <w:rFonts w:ascii="Times New Roman" w:eastAsia="Times New Roman" w:hAnsi="Times New Roman" w:cs="Times New Roman"/>
          <w:sz w:val="28"/>
          <w:szCs w:val="28"/>
        </w:rPr>
        <w:t>Я.</w:t>
      </w:r>
    </w:p>
    <w:p w:rsidR="00BE2A6A" w:rsidRPr="00E94C51" w:rsidRDefault="00BE2A6A" w:rsidP="00BE2A6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>ГОЛОСОВАЛИ:</w:t>
      </w:r>
    </w:p>
    <w:p w:rsidR="00BE2A6A" w:rsidRPr="00E94C51" w:rsidRDefault="00BE2A6A" w:rsidP="00BE2A6A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Theme="minorEastAsia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«За»-6</w:t>
      </w:r>
    </w:p>
    <w:p w:rsidR="00BE2A6A" w:rsidRPr="00E94C51" w:rsidRDefault="00BE2A6A" w:rsidP="00BE2A6A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«Против»-0</w:t>
      </w:r>
    </w:p>
    <w:p w:rsidR="00BE2A6A" w:rsidRPr="00E94C51" w:rsidRDefault="00BE2A6A" w:rsidP="00BE2A6A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«Воздержались»-0</w:t>
      </w:r>
    </w:p>
    <w:p w:rsidR="00BE2A6A" w:rsidRDefault="00BE2A6A" w:rsidP="00BE2A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9CE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FA09CE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>9</w:t>
      </w:r>
      <w:r w:rsidR="00270AB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7724F">
        <w:rPr>
          <w:rFonts w:ascii="Times New Roman" w:hAnsi="Times New Roman" w:cs="Times New Roman"/>
          <w:sz w:val="28"/>
          <w:szCs w:val="28"/>
        </w:rPr>
        <w:t xml:space="preserve"> «</w:t>
      </w:r>
      <w:r w:rsidR="00270ABD" w:rsidRPr="000C2514">
        <w:rPr>
          <w:rFonts w:ascii="Times New Roman" w:hAnsi="Times New Roman"/>
          <w:sz w:val="28"/>
          <w:szCs w:val="28"/>
        </w:rPr>
        <w:t>О проекте муниципального правового акта</w:t>
      </w:r>
      <w:r w:rsidR="00270ABD">
        <w:rPr>
          <w:rFonts w:ascii="Times New Roman" w:hAnsi="Times New Roman"/>
          <w:sz w:val="28"/>
          <w:szCs w:val="28"/>
        </w:rPr>
        <w:t xml:space="preserve"> </w:t>
      </w:r>
      <w:r w:rsidR="00270ABD" w:rsidRPr="000C2514">
        <w:rPr>
          <w:rFonts w:ascii="Times New Roman" w:hAnsi="Times New Roman"/>
          <w:sz w:val="28"/>
          <w:szCs w:val="28"/>
        </w:rPr>
        <w:t>"О внесении изменений  в У</w:t>
      </w:r>
      <w:r w:rsidR="00270ABD" w:rsidRPr="000C2514">
        <w:rPr>
          <w:rFonts w:ascii="Times New Roman" w:hAnsi="Times New Roman"/>
          <w:sz w:val="28"/>
          <w:szCs w:val="28"/>
        </w:rPr>
        <w:t>с</w:t>
      </w:r>
      <w:r w:rsidR="00270ABD" w:rsidRPr="000C2514">
        <w:rPr>
          <w:rFonts w:ascii="Times New Roman" w:hAnsi="Times New Roman"/>
          <w:sz w:val="28"/>
          <w:szCs w:val="28"/>
        </w:rPr>
        <w:t xml:space="preserve">тав  сельского поселения </w:t>
      </w:r>
      <w:r w:rsidR="00270ABD">
        <w:rPr>
          <w:rFonts w:ascii="Times New Roman" w:hAnsi="Times New Roman"/>
          <w:bCs/>
          <w:spacing w:val="-1"/>
          <w:sz w:val="28"/>
          <w:szCs w:val="28"/>
        </w:rPr>
        <w:t xml:space="preserve"> Ключевского  </w:t>
      </w:r>
      <w:r w:rsidR="00270ABD" w:rsidRPr="000C2514">
        <w:rPr>
          <w:rFonts w:ascii="Times New Roman" w:hAnsi="Times New Roman"/>
          <w:sz w:val="28"/>
          <w:szCs w:val="28"/>
        </w:rPr>
        <w:t>сельсовета</w:t>
      </w:r>
      <w:r w:rsidR="00270ABD" w:rsidRPr="000C2514">
        <w:rPr>
          <w:rFonts w:ascii="Times New Roman" w:hAnsi="Times New Roman"/>
          <w:bCs/>
          <w:spacing w:val="-2"/>
          <w:sz w:val="28"/>
          <w:szCs w:val="28"/>
        </w:rPr>
        <w:t xml:space="preserve"> </w:t>
      </w:r>
      <w:r w:rsidR="00270ABD">
        <w:rPr>
          <w:rFonts w:ascii="Times New Roman" w:hAnsi="Times New Roman"/>
          <w:bCs/>
          <w:spacing w:val="-2"/>
          <w:sz w:val="28"/>
          <w:szCs w:val="28"/>
        </w:rPr>
        <w:t xml:space="preserve">Венгеровского </w:t>
      </w:r>
      <w:r w:rsidR="00270ABD" w:rsidRPr="000C2514">
        <w:rPr>
          <w:rFonts w:ascii="Times New Roman" w:hAnsi="Times New Roman"/>
          <w:sz w:val="28"/>
          <w:szCs w:val="28"/>
        </w:rPr>
        <w:t>муниципальн</w:t>
      </w:r>
      <w:r w:rsidR="00270ABD" w:rsidRPr="000C2514">
        <w:rPr>
          <w:rFonts w:ascii="Times New Roman" w:hAnsi="Times New Roman"/>
          <w:sz w:val="28"/>
          <w:szCs w:val="28"/>
        </w:rPr>
        <w:t>о</w:t>
      </w:r>
      <w:r w:rsidR="00270ABD" w:rsidRPr="000C2514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270ABD" w:rsidRPr="00BE2A6A">
        <w:rPr>
          <w:rFonts w:ascii="Times New Roman" w:hAnsi="Times New Roman" w:cs="Times New Roman"/>
          <w:sz w:val="28"/>
          <w:szCs w:val="28"/>
        </w:rPr>
        <w:t xml:space="preserve"> </w:t>
      </w:r>
      <w:r w:rsidRPr="00BE2A6A">
        <w:rPr>
          <w:rFonts w:ascii="Times New Roman" w:hAnsi="Times New Roman" w:cs="Times New Roman"/>
          <w:sz w:val="28"/>
          <w:szCs w:val="28"/>
        </w:rPr>
        <w:t xml:space="preserve">"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утвердить.</w:t>
      </w:r>
    </w:p>
    <w:p w:rsidR="00BE34E4" w:rsidRDefault="00BE34E4" w:rsidP="0042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4A62" w:rsidRDefault="00BD4A6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334E" w:rsidRDefault="005C334E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СПИСОК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депутатов, присутствующих на </w:t>
      </w:r>
      <w:r w:rsidR="00B6373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пятьдесят </w:t>
      </w:r>
      <w:r w:rsidR="00270ABD">
        <w:rPr>
          <w:rFonts w:ascii="Times New Roman" w:eastAsia="Times New Roman" w:hAnsi="Times New Roman" w:cs="Times New Roman"/>
          <w:sz w:val="28"/>
          <w:szCs w:val="28"/>
          <w:lang w:bidi="en-US"/>
        </w:rPr>
        <w:t>четвертой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сессии Совета депутатов </w:t>
      </w:r>
      <w:r w:rsidRPr="007C6AE3">
        <w:rPr>
          <w:rFonts w:ascii="Times New Roman" w:hAnsi="Times New Roman"/>
          <w:bCs/>
          <w:color w:val="000000"/>
          <w:sz w:val="28"/>
          <w:szCs w:val="28"/>
        </w:rPr>
        <w:t>Ключевского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сельсовета шестого созыва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1. Грызунков Андрей Викторович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2.Грызункова Вера Николаевна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3.Гуляева Надежда Викторовна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 Дрель Татьяна Михайловна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5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.Лынников Василий Ярославович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.Черных Ирина Васильевна</w:t>
      </w:r>
    </w:p>
    <w:p w:rsidR="00DA52EA" w:rsidRDefault="00DA52EA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64004" w:rsidRPr="00DA52EA" w:rsidRDefault="007C6AE3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Секретарь сессии                             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>И.В.Черных</w:t>
      </w:r>
    </w:p>
    <w:sectPr w:rsidR="00264004" w:rsidRPr="00DA52EA" w:rsidSect="00C5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D17E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F3E4E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8635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873FF"/>
    <w:multiLevelType w:val="hybridMultilevel"/>
    <w:tmpl w:val="6FFEC3FE"/>
    <w:lvl w:ilvl="0" w:tplc="870C6CF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06166A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03D96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32829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6833F7"/>
    <w:multiLevelType w:val="hybridMultilevel"/>
    <w:tmpl w:val="66A2A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3A5D0E"/>
    <w:multiLevelType w:val="hybridMultilevel"/>
    <w:tmpl w:val="A07A1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982A45"/>
    <w:multiLevelType w:val="hybridMultilevel"/>
    <w:tmpl w:val="F8846968"/>
    <w:lvl w:ilvl="0" w:tplc="D51045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455607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BB05AF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80611"/>
    <w:multiLevelType w:val="hybridMultilevel"/>
    <w:tmpl w:val="82C41F74"/>
    <w:lvl w:ilvl="0" w:tplc="F7BA2262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68C644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A09D5"/>
    <w:multiLevelType w:val="hybridMultilevel"/>
    <w:tmpl w:val="B11C046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420D15"/>
    <w:multiLevelType w:val="hybridMultilevel"/>
    <w:tmpl w:val="20B887EA"/>
    <w:lvl w:ilvl="0" w:tplc="5D109F7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F54F3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434B8A"/>
    <w:multiLevelType w:val="hybridMultilevel"/>
    <w:tmpl w:val="A07A1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544FC1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1A005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F27B92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9E2CF2"/>
    <w:multiLevelType w:val="hybridMultilevel"/>
    <w:tmpl w:val="8154E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9788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D5292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206F0D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FB242B"/>
    <w:multiLevelType w:val="hybridMultilevel"/>
    <w:tmpl w:val="A07A16F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D74FA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3"/>
  </w:num>
  <w:num w:numId="4">
    <w:abstractNumId w:val="19"/>
  </w:num>
  <w:num w:numId="5">
    <w:abstractNumId w:val="10"/>
  </w:num>
  <w:num w:numId="6">
    <w:abstractNumId w:val="23"/>
  </w:num>
  <w:num w:numId="7">
    <w:abstractNumId w:val="20"/>
  </w:num>
  <w:num w:numId="8">
    <w:abstractNumId w:val="22"/>
  </w:num>
  <w:num w:numId="9">
    <w:abstractNumId w:val="5"/>
  </w:num>
  <w:num w:numId="10">
    <w:abstractNumId w:val="4"/>
  </w:num>
  <w:num w:numId="11">
    <w:abstractNumId w:val="16"/>
  </w:num>
  <w:num w:numId="12">
    <w:abstractNumId w:val="12"/>
  </w:num>
  <w:num w:numId="13">
    <w:abstractNumId w:val="0"/>
  </w:num>
  <w:num w:numId="14">
    <w:abstractNumId w:val="1"/>
  </w:num>
  <w:num w:numId="15">
    <w:abstractNumId w:val="11"/>
  </w:num>
  <w:num w:numId="16">
    <w:abstractNumId w:val="26"/>
  </w:num>
  <w:num w:numId="17">
    <w:abstractNumId w:val="18"/>
  </w:num>
  <w:num w:numId="18">
    <w:abstractNumId w:val="24"/>
  </w:num>
  <w:num w:numId="19">
    <w:abstractNumId w:val="6"/>
  </w:num>
  <w:num w:numId="20">
    <w:abstractNumId w:val="21"/>
  </w:num>
  <w:num w:numId="21">
    <w:abstractNumId w:val="25"/>
  </w:num>
  <w:num w:numId="22">
    <w:abstractNumId w:val="8"/>
  </w:num>
  <w:num w:numId="23">
    <w:abstractNumId w:val="17"/>
  </w:num>
  <w:num w:numId="24">
    <w:abstractNumId w:val="14"/>
  </w:num>
  <w:num w:numId="25">
    <w:abstractNumId w:val="3"/>
  </w:num>
  <w:num w:numId="26">
    <w:abstractNumId w:val="15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D643D"/>
    <w:rsid w:val="00000A98"/>
    <w:rsid w:val="0000438A"/>
    <w:rsid w:val="00010C0C"/>
    <w:rsid w:val="00031A57"/>
    <w:rsid w:val="0003319E"/>
    <w:rsid w:val="00034870"/>
    <w:rsid w:val="00054F38"/>
    <w:rsid w:val="000645DA"/>
    <w:rsid w:val="00084101"/>
    <w:rsid w:val="00095F1B"/>
    <w:rsid w:val="000A4625"/>
    <w:rsid w:val="000C5FE4"/>
    <w:rsid w:val="000D5F1D"/>
    <w:rsid w:val="000E270B"/>
    <w:rsid w:val="000E5F5E"/>
    <w:rsid w:val="000F5D10"/>
    <w:rsid w:val="000F5EFF"/>
    <w:rsid w:val="000F7EA2"/>
    <w:rsid w:val="00104FEF"/>
    <w:rsid w:val="00126733"/>
    <w:rsid w:val="001278DD"/>
    <w:rsid w:val="00134D90"/>
    <w:rsid w:val="00134FB6"/>
    <w:rsid w:val="00140555"/>
    <w:rsid w:val="00162FEB"/>
    <w:rsid w:val="00163ECB"/>
    <w:rsid w:val="00175CB8"/>
    <w:rsid w:val="00184818"/>
    <w:rsid w:val="001A3590"/>
    <w:rsid w:val="001A40D1"/>
    <w:rsid w:val="001A77A5"/>
    <w:rsid w:val="001B0556"/>
    <w:rsid w:val="001B71C6"/>
    <w:rsid w:val="001B79A4"/>
    <w:rsid w:val="001D73EE"/>
    <w:rsid w:val="001F508B"/>
    <w:rsid w:val="00203356"/>
    <w:rsid w:val="00204AE5"/>
    <w:rsid w:val="00213E39"/>
    <w:rsid w:val="00215D70"/>
    <w:rsid w:val="00231933"/>
    <w:rsid w:val="00243FF1"/>
    <w:rsid w:val="00264004"/>
    <w:rsid w:val="00265878"/>
    <w:rsid w:val="00270ABD"/>
    <w:rsid w:val="00283712"/>
    <w:rsid w:val="00296EC8"/>
    <w:rsid w:val="00297937"/>
    <w:rsid w:val="002B138F"/>
    <w:rsid w:val="002C2BDA"/>
    <w:rsid w:val="002C5F1A"/>
    <w:rsid w:val="002C71CE"/>
    <w:rsid w:val="002D59B3"/>
    <w:rsid w:val="002E2BDE"/>
    <w:rsid w:val="002E5E52"/>
    <w:rsid w:val="00306B44"/>
    <w:rsid w:val="00335A47"/>
    <w:rsid w:val="00343E73"/>
    <w:rsid w:val="003556C8"/>
    <w:rsid w:val="00364D3C"/>
    <w:rsid w:val="00370F06"/>
    <w:rsid w:val="003722DA"/>
    <w:rsid w:val="00376DFE"/>
    <w:rsid w:val="00392BC5"/>
    <w:rsid w:val="00393B37"/>
    <w:rsid w:val="00395D3A"/>
    <w:rsid w:val="003A4950"/>
    <w:rsid w:val="003B65EF"/>
    <w:rsid w:val="003B7667"/>
    <w:rsid w:val="003C4EF8"/>
    <w:rsid w:val="003C616C"/>
    <w:rsid w:val="003D0049"/>
    <w:rsid w:val="003D360C"/>
    <w:rsid w:val="003E0884"/>
    <w:rsid w:val="003F0CBA"/>
    <w:rsid w:val="003F29A2"/>
    <w:rsid w:val="003F436B"/>
    <w:rsid w:val="003F5C42"/>
    <w:rsid w:val="00404657"/>
    <w:rsid w:val="00404C77"/>
    <w:rsid w:val="00404FCB"/>
    <w:rsid w:val="004138C0"/>
    <w:rsid w:val="004267F4"/>
    <w:rsid w:val="00427CD0"/>
    <w:rsid w:val="00431A15"/>
    <w:rsid w:val="00433201"/>
    <w:rsid w:val="00434240"/>
    <w:rsid w:val="004370E9"/>
    <w:rsid w:val="00443F16"/>
    <w:rsid w:val="004660A0"/>
    <w:rsid w:val="00473814"/>
    <w:rsid w:val="00484B13"/>
    <w:rsid w:val="00487605"/>
    <w:rsid w:val="00496E48"/>
    <w:rsid w:val="004B54AC"/>
    <w:rsid w:val="004B5545"/>
    <w:rsid w:val="004D6DB3"/>
    <w:rsid w:val="004D76F8"/>
    <w:rsid w:val="004E5A71"/>
    <w:rsid w:val="004F591C"/>
    <w:rsid w:val="00505C1E"/>
    <w:rsid w:val="00514E4A"/>
    <w:rsid w:val="005270BB"/>
    <w:rsid w:val="00532C02"/>
    <w:rsid w:val="005344E4"/>
    <w:rsid w:val="005370EE"/>
    <w:rsid w:val="00543DD3"/>
    <w:rsid w:val="00547990"/>
    <w:rsid w:val="005553A0"/>
    <w:rsid w:val="005611E1"/>
    <w:rsid w:val="005678A2"/>
    <w:rsid w:val="0057757D"/>
    <w:rsid w:val="00584452"/>
    <w:rsid w:val="00584752"/>
    <w:rsid w:val="005942F6"/>
    <w:rsid w:val="005A69F0"/>
    <w:rsid w:val="005B6452"/>
    <w:rsid w:val="005C334E"/>
    <w:rsid w:val="005D54EB"/>
    <w:rsid w:val="005E6AEA"/>
    <w:rsid w:val="00622A50"/>
    <w:rsid w:val="00631452"/>
    <w:rsid w:val="006316E7"/>
    <w:rsid w:val="00651E93"/>
    <w:rsid w:val="006631C4"/>
    <w:rsid w:val="00685393"/>
    <w:rsid w:val="006868EE"/>
    <w:rsid w:val="00693083"/>
    <w:rsid w:val="006C331E"/>
    <w:rsid w:val="006D175D"/>
    <w:rsid w:val="006E04B5"/>
    <w:rsid w:val="006F1458"/>
    <w:rsid w:val="006F6DB1"/>
    <w:rsid w:val="00700BF2"/>
    <w:rsid w:val="00704BEC"/>
    <w:rsid w:val="0073207A"/>
    <w:rsid w:val="00740DA1"/>
    <w:rsid w:val="00751464"/>
    <w:rsid w:val="0075737A"/>
    <w:rsid w:val="00796738"/>
    <w:rsid w:val="007A7F1F"/>
    <w:rsid w:val="007B30A5"/>
    <w:rsid w:val="007C12CB"/>
    <w:rsid w:val="007C483B"/>
    <w:rsid w:val="007C4B82"/>
    <w:rsid w:val="007C6AE3"/>
    <w:rsid w:val="007E333B"/>
    <w:rsid w:val="007E4C5D"/>
    <w:rsid w:val="007E6B7B"/>
    <w:rsid w:val="007E7E0C"/>
    <w:rsid w:val="007F378D"/>
    <w:rsid w:val="00801925"/>
    <w:rsid w:val="00805EC2"/>
    <w:rsid w:val="00830F75"/>
    <w:rsid w:val="00851A46"/>
    <w:rsid w:val="008527D5"/>
    <w:rsid w:val="008639F2"/>
    <w:rsid w:val="00874476"/>
    <w:rsid w:val="0087724F"/>
    <w:rsid w:val="00885804"/>
    <w:rsid w:val="00896A94"/>
    <w:rsid w:val="008A788A"/>
    <w:rsid w:val="008B2813"/>
    <w:rsid w:val="008D3126"/>
    <w:rsid w:val="008E223B"/>
    <w:rsid w:val="008E465B"/>
    <w:rsid w:val="008E5080"/>
    <w:rsid w:val="008E6DC8"/>
    <w:rsid w:val="008F61E0"/>
    <w:rsid w:val="00901976"/>
    <w:rsid w:val="009032FD"/>
    <w:rsid w:val="00906939"/>
    <w:rsid w:val="009101C6"/>
    <w:rsid w:val="0092088A"/>
    <w:rsid w:val="00927946"/>
    <w:rsid w:val="00933EFC"/>
    <w:rsid w:val="00944F0E"/>
    <w:rsid w:val="00961DA7"/>
    <w:rsid w:val="009649BA"/>
    <w:rsid w:val="009701BF"/>
    <w:rsid w:val="009943E6"/>
    <w:rsid w:val="00994F77"/>
    <w:rsid w:val="009A59A1"/>
    <w:rsid w:val="009A6107"/>
    <w:rsid w:val="009B48A5"/>
    <w:rsid w:val="009B75E9"/>
    <w:rsid w:val="009C4B4E"/>
    <w:rsid w:val="009D677E"/>
    <w:rsid w:val="009E4ED9"/>
    <w:rsid w:val="009F4000"/>
    <w:rsid w:val="009F4A26"/>
    <w:rsid w:val="00A00060"/>
    <w:rsid w:val="00A00B08"/>
    <w:rsid w:val="00A01655"/>
    <w:rsid w:val="00A01881"/>
    <w:rsid w:val="00A1222F"/>
    <w:rsid w:val="00A33A92"/>
    <w:rsid w:val="00A3722F"/>
    <w:rsid w:val="00A539C2"/>
    <w:rsid w:val="00A65144"/>
    <w:rsid w:val="00A96C98"/>
    <w:rsid w:val="00AA41B8"/>
    <w:rsid w:val="00AC0405"/>
    <w:rsid w:val="00AC46C5"/>
    <w:rsid w:val="00AE3CD3"/>
    <w:rsid w:val="00AF5C51"/>
    <w:rsid w:val="00B133F4"/>
    <w:rsid w:val="00B25C15"/>
    <w:rsid w:val="00B361B3"/>
    <w:rsid w:val="00B37EA1"/>
    <w:rsid w:val="00B46714"/>
    <w:rsid w:val="00B63733"/>
    <w:rsid w:val="00B67984"/>
    <w:rsid w:val="00B76D81"/>
    <w:rsid w:val="00B965C6"/>
    <w:rsid w:val="00BB6410"/>
    <w:rsid w:val="00BB7DE5"/>
    <w:rsid w:val="00BC6752"/>
    <w:rsid w:val="00BD4A62"/>
    <w:rsid w:val="00BE2A6A"/>
    <w:rsid w:val="00BE34E4"/>
    <w:rsid w:val="00C0527B"/>
    <w:rsid w:val="00C267B0"/>
    <w:rsid w:val="00C53B39"/>
    <w:rsid w:val="00C57408"/>
    <w:rsid w:val="00C577CE"/>
    <w:rsid w:val="00C57B9C"/>
    <w:rsid w:val="00C70B5B"/>
    <w:rsid w:val="00C70BF9"/>
    <w:rsid w:val="00C813A8"/>
    <w:rsid w:val="00C9230B"/>
    <w:rsid w:val="00C95E03"/>
    <w:rsid w:val="00C9768C"/>
    <w:rsid w:val="00CA26CA"/>
    <w:rsid w:val="00CC0D1B"/>
    <w:rsid w:val="00CE45FB"/>
    <w:rsid w:val="00CF0604"/>
    <w:rsid w:val="00D03672"/>
    <w:rsid w:val="00D12F2B"/>
    <w:rsid w:val="00D13CF7"/>
    <w:rsid w:val="00D271DC"/>
    <w:rsid w:val="00D348B5"/>
    <w:rsid w:val="00D52D43"/>
    <w:rsid w:val="00D55E20"/>
    <w:rsid w:val="00D77FC3"/>
    <w:rsid w:val="00D81EE8"/>
    <w:rsid w:val="00D87F78"/>
    <w:rsid w:val="00D9024A"/>
    <w:rsid w:val="00D94174"/>
    <w:rsid w:val="00DA52EA"/>
    <w:rsid w:val="00DB6E09"/>
    <w:rsid w:val="00DC52A1"/>
    <w:rsid w:val="00DC6AFF"/>
    <w:rsid w:val="00DE1014"/>
    <w:rsid w:val="00E01C70"/>
    <w:rsid w:val="00E02F99"/>
    <w:rsid w:val="00E03B81"/>
    <w:rsid w:val="00E10778"/>
    <w:rsid w:val="00E10C81"/>
    <w:rsid w:val="00E40495"/>
    <w:rsid w:val="00E471DA"/>
    <w:rsid w:val="00E5774D"/>
    <w:rsid w:val="00E60951"/>
    <w:rsid w:val="00E72724"/>
    <w:rsid w:val="00E73AD8"/>
    <w:rsid w:val="00E81C08"/>
    <w:rsid w:val="00E84D5D"/>
    <w:rsid w:val="00E94C51"/>
    <w:rsid w:val="00EA4220"/>
    <w:rsid w:val="00EB6CEB"/>
    <w:rsid w:val="00ED5B4E"/>
    <w:rsid w:val="00F23BEF"/>
    <w:rsid w:val="00F248E0"/>
    <w:rsid w:val="00F3134C"/>
    <w:rsid w:val="00F372F6"/>
    <w:rsid w:val="00F5060B"/>
    <w:rsid w:val="00F56646"/>
    <w:rsid w:val="00F57D04"/>
    <w:rsid w:val="00F61BC9"/>
    <w:rsid w:val="00F637E8"/>
    <w:rsid w:val="00F74D28"/>
    <w:rsid w:val="00F76475"/>
    <w:rsid w:val="00F85CE1"/>
    <w:rsid w:val="00FA09CE"/>
    <w:rsid w:val="00FA1DC6"/>
    <w:rsid w:val="00FA4FC0"/>
    <w:rsid w:val="00FB2A78"/>
    <w:rsid w:val="00FC1716"/>
    <w:rsid w:val="00FC6DE0"/>
    <w:rsid w:val="00FD643D"/>
    <w:rsid w:val="00FE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color w:val="000000"/>
        <w:spacing w:val="-18"/>
        <w:sz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A4"/>
    <w:rPr>
      <w:rFonts w:asciiTheme="minorHAnsi" w:hAnsiTheme="minorHAnsi" w:cstheme="minorBidi"/>
      <w:color w:val="auto"/>
      <w:spacing w:val="0"/>
      <w:sz w:val="22"/>
      <w:szCs w:val="22"/>
    </w:rPr>
  </w:style>
  <w:style w:type="paragraph" w:styleId="1">
    <w:name w:val="heading 1"/>
    <w:basedOn w:val="a"/>
    <w:next w:val="a"/>
    <w:link w:val="10"/>
    <w:qFormat/>
    <w:rsid w:val="0057757D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1B79A4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paragraph" w:customStyle="1" w:styleId="headertexttopleveltextcentertext">
    <w:name w:val="headertext topleveltext centertext"/>
    <w:basedOn w:val="a"/>
    <w:rsid w:val="001B79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084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84101"/>
    <w:rPr>
      <w:b/>
      <w:bCs/>
    </w:rPr>
  </w:style>
  <w:style w:type="paragraph" w:styleId="a6">
    <w:name w:val="List Paragraph"/>
    <w:basedOn w:val="a"/>
    <w:uiPriority w:val="34"/>
    <w:qFormat/>
    <w:rsid w:val="006868E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7757D"/>
    <w:rPr>
      <w:rFonts w:eastAsia="Times New Roman" w:cs="Arial"/>
      <w:b/>
      <w:bCs/>
      <w:color w:val="auto"/>
      <w:spacing w:val="0"/>
      <w:kern w:val="32"/>
      <w:sz w:val="32"/>
      <w:szCs w:val="32"/>
      <w:lang w:eastAsia="ru-RU"/>
    </w:rPr>
  </w:style>
  <w:style w:type="character" w:styleId="a7">
    <w:name w:val="Hyperlink"/>
    <w:uiPriority w:val="99"/>
    <w:semiHidden/>
    <w:rsid w:val="00584752"/>
    <w:rPr>
      <w:color w:val="0000FF"/>
      <w:u w:val="single"/>
    </w:rPr>
  </w:style>
  <w:style w:type="paragraph" w:customStyle="1" w:styleId="ConsPlusTitle">
    <w:name w:val="ConsPlusTitle"/>
    <w:rsid w:val="00E471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b/>
      <w:color w:val="auto"/>
      <w:spacing w:val="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55AE4-BA43-48A0-90E1-D91FAE823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3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Совет</cp:lastModifiedBy>
  <cp:revision>148</cp:revision>
  <dcterms:created xsi:type="dcterms:W3CDTF">2018-12-24T09:28:00Z</dcterms:created>
  <dcterms:modified xsi:type="dcterms:W3CDTF">2024-10-30T03:00:00Z</dcterms:modified>
</cp:coreProperties>
</file>